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55D079" w14:textId="25CFFEE0" w:rsidR="00786F6E" w:rsidRDefault="00D539D9">
      <w:r>
        <w:t>LEDHATOR</w:t>
      </w:r>
    </w:p>
    <w:p w14:paraId="1A307BA3" w14:textId="77777777" w:rsidR="00D539D9" w:rsidRDefault="00D539D9"/>
    <w:p w14:paraId="1C0116EE" w14:textId="5E00F27E" w:rsidR="00D539D9" w:rsidRDefault="00D539D9">
      <w:r>
        <w:t>FREE TO USE for both personal and commercial purposes.</w:t>
      </w:r>
    </w:p>
    <w:p w14:paraId="3F365745" w14:textId="2A5A6C92" w:rsidR="00D539D9" w:rsidRDefault="00D539D9">
      <w:r>
        <w:t xml:space="preserve">Any credit would be very appreciated. You can give donation on my </w:t>
      </w:r>
      <w:proofErr w:type="spellStart"/>
      <w:r>
        <w:t>paypal</w:t>
      </w:r>
      <w:proofErr w:type="spellEnd"/>
      <w:r>
        <w:t xml:space="preserve"> link in the software you get my font from. Go use my font to enhance your creation in graphic design field!!</w:t>
      </w:r>
    </w:p>
    <w:p w14:paraId="610D6CBC" w14:textId="77777777" w:rsidR="00D539D9" w:rsidRDefault="00D539D9"/>
    <w:p w14:paraId="41D7F6BB" w14:textId="27836A54" w:rsidR="00D539D9" w:rsidRDefault="00D539D9">
      <w:r>
        <w:t xml:space="preserve">See my other work on my </w:t>
      </w:r>
      <w:proofErr w:type="spellStart"/>
      <w:r>
        <w:t>Behance</w:t>
      </w:r>
      <w:proofErr w:type="spellEnd"/>
      <w:r>
        <w:t xml:space="preserve"> (Steven Bensohur), thank you so much!!</w:t>
      </w:r>
    </w:p>
    <w:sectPr w:rsidR="00D539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9D9"/>
    <w:rsid w:val="00786F6E"/>
    <w:rsid w:val="00D0376A"/>
    <w:rsid w:val="00D13D1E"/>
    <w:rsid w:val="00D5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17B30"/>
  <w15:chartTrackingRefBased/>
  <w15:docId w15:val="{B237498B-B8DC-4723-B55C-0FDC12675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Bensohur</dc:creator>
  <cp:keywords/>
  <dc:description/>
  <cp:lastModifiedBy>Steven Bensohur</cp:lastModifiedBy>
  <cp:revision>1</cp:revision>
  <dcterms:created xsi:type="dcterms:W3CDTF">2024-06-07T18:15:00Z</dcterms:created>
  <dcterms:modified xsi:type="dcterms:W3CDTF">2024-06-07T18:19:00Z</dcterms:modified>
</cp:coreProperties>
</file>